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4B" w:rsidRPr="0081076C" w:rsidRDefault="00A6094B" w:rsidP="00A6094B">
      <w:pPr>
        <w:widowControl/>
        <w:spacing w:line="240" w:lineRule="atLeast"/>
        <w:jc w:val="both"/>
        <w:rPr>
          <w:rStyle w:val="4"/>
          <w:rFonts w:eastAsia="Calibri"/>
          <w:b w:val="0"/>
          <w:bCs w:val="0"/>
          <w:i w:val="0"/>
          <w:iCs w:val="0"/>
          <w:color w:val="auto"/>
          <w:sz w:val="24"/>
          <w:szCs w:val="24"/>
          <w:lang w:eastAsia="en-US"/>
        </w:rPr>
      </w:pPr>
    </w:p>
    <w:p w:rsidR="00A6094B" w:rsidRDefault="00A6094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7551F7" w:rsidRPr="007551F7" w:rsidRDefault="007551F7" w:rsidP="007551F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7551F7">
        <w:rPr>
          <w:rFonts w:ascii="Times New Roman" w:eastAsia="Times New Roman" w:hAnsi="Times New Roman" w:cs="Times New Roman"/>
          <w:b/>
          <w:lang w:eastAsia="en-US"/>
        </w:rPr>
        <w:t>Муниципальное</w:t>
      </w:r>
      <w:r w:rsidRPr="007551F7">
        <w:rPr>
          <w:rFonts w:ascii="Times New Roman" w:eastAsia="Times New Roman" w:hAnsi="Times New Roman" w:cs="Times New Roman"/>
          <w:b/>
          <w:lang w:val="en-US" w:eastAsia="en-US"/>
        </w:rPr>
        <w:t> 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>бюджетное</w:t>
      </w:r>
      <w:r w:rsidRPr="007551F7">
        <w:rPr>
          <w:rFonts w:ascii="Times New Roman" w:eastAsia="Times New Roman" w:hAnsi="Times New Roman" w:cs="Times New Roman"/>
          <w:b/>
          <w:lang w:val="en-US" w:eastAsia="en-US"/>
        </w:rPr>
        <w:t> 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>дошкольное</w:t>
      </w:r>
      <w:r w:rsidRPr="007551F7">
        <w:rPr>
          <w:rFonts w:ascii="Times New Roman" w:eastAsia="Times New Roman" w:hAnsi="Times New Roman" w:cs="Times New Roman"/>
          <w:b/>
          <w:lang w:val="en-US" w:eastAsia="en-US"/>
        </w:rPr>
        <w:t> 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>образовательное</w:t>
      </w:r>
      <w:r w:rsidRPr="007551F7">
        <w:rPr>
          <w:rFonts w:ascii="Times New Roman" w:eastAsia="Times New Roman" w:hAnsi="Times New Roman" w:cs="Times New Roman"/>
          <w:b/>
          <w:lang w:val="en-US" w:eastAsia="en-US"/>
        </w:rPr>
        <w:t> 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>учреждение детский сад</w:t>
      </w:r>
      <w:r w:rsidRPr="007551F7">
        <w:rPr>
          <w:rFonts w:ascii="Times New Roman" w:eastAsia="Times New Roman" w:hAnsi="Times New Roman" w:cs="Times New Roman"/>
          <w:b/>
          <w:lang w:val="en-US" w:eastAsia="en-US"/>
        </w:rPr>
        <w:t> 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7551F7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br/>
      </w:r>
      <w:r w:rsidR="00A1571F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7551F7">
        <w:rPr>
          <w:rFonts w:ascii="Times New Roman" w:eastAsia="Times New Roman" w:hAnsi="Times New Roman" w:cs="Times New Roman"/>
          <w:b/>
          <w:lang w:eastAsia="en-US"/>
        </w:rPr>
        <w:t xml:space="preserve"> села </w:t>
      </w:r>
      <w:r w:rsidR="00A1571F">
        <w:rPr>
          <w:rFonts w:ascii="Times New Roman" w:eastAsia="Times New Roman" w:hAnsi="Times New Roman" w:cs="Times New Roman"/>
          <w:b/>
          <w:lang w:eastAsia="en-US"/>
        </w:rPr>
        <w:t xml:space="preserve">Верхнее </w:t>
      </w:r>
      <w:proofErr w:type="spellStart"/>
      <w:r w:rsidR="00A1571F">
        <w:rPr>
          <w:rFonts w:ascii="Times New Roman" w:eastAsia="Times New Roman" w:hAnsi="Times New Roman" w:cs="Times New Roman"/>
          <w:b/>
          <w:lang w:eastAsia="en-US"/>
        </w:rPr>
        <w:t>Алькеево</w:t>
      </w:r>
      <w:proofErr w:type="spellEnd"/>
      <w:r w:rsidR="00A1571F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 w:rsidRPr="007551F7">
        <w:rPr>
          <w:rFonts w:ascii="Times New Roman" w:eastAsia="Times New Roman" w:hAnsi="Times New Roman" w:cs="Times New Roman"/>
          <w:b/>
          <w:lang w:eastAsia="en-US"/>
        </w:rPr>
        <w:t>Алькеевского</w:t>
      </w:r>
      <w:proofErr w:type="spellEnd"/>
      <w:r w:rsidRPr="007551F7">
        <w:rPr>
          <w:rFonts w:ascii="Times New Roman" w:eastAsia="Times New Roman" w:hAnsi="Times New Roman" w:cs="Times New Roman"/>
          <w:b/>
          <w:lang w:eastAsia="en-US"/>
        </w:rPr>
        <w:t xml:space="preserve"> МР РТ</w:t>
      </w:r>
    </w:p>
    <w:tbl>
      <w:tblPr>
        <w:tblW w:w="12549" w:type="dxa"/>
        <w:tblLook w:val="0600" w:firstRow="0" w:lastRow="0" w:firstColumn="0" w:lastColumn="0" w:noHBand="1" w:noVBand="1"/>
      </w:tblPr>
      <w:tblGrid>
        <w:gridCol w:w="4240"/>
        <w:gridCol w:w="8309"/>
      </w:tblGrid>
      <w:tr w:rsidR="00730D84" w:rsidRPr="00730D84" w:rsidTr="00A157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1F7" w:rsidRPr="007551F7" w:rsidRDefault="007551F7" w:rsidP="007551F7">
            <w:pPr>
              <w:widowControl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551F7">
              <w:rPr>
                <w:rFonts w:ascii="Times New Roman" w:eastAsia="Times New Roman" w:hAnsi="Times New Roman" w:cs="Times New Roman"/>
                <w:b/>
                <w:lang w:eastAsia="en-US"/>
              </w:rPr>
              <w:t>СОГЛАСОВАНО</w:t>
            </w:r>
          </w:p>
          <w:p w:rsidR="007551F7" w:rsidRPr="007551F7" w:rsidRDefault="007551F7" w:rsidP="007551F7">
            <w:pPr>
              <w:widowControl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30D84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Председатель профкома</w:t>
            </w:r>
          </w:p>
          <w:p w:rsidR="007551F7" w:rsidRPr="007551F7" w:rsidRDefault="00A1571F" w:rsidP="007551F7">
            <w:pPr>
              <w:widowControl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МБДОУ детский сад  </w:t>
            </w:r>
          </w:p>
          <w:p w:rsidR="007551F7" w:rsidRPr="007551F7" w:rsidRDefault="007551F7" w:rsidP="00730D84">
            <w:pPr>
              <w:widowControl/>
              <w:ind w:right="75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gramStart"/>
            <w:r w:rsidRPr="007551F7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(протокол № </w:t>
            </w:r>
            <w:r w:rsidR="00730D84" w:rsidRPr="00730D84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="00730D84" w:rsidRPr="00730D84">
              <w:rPr>
                <w:rFonts w:ascii="Times New Roman" w:eastAsia="Times New Roman" w:hAnsi="Times New Roman" w:cs="Times New Roman"/>
                <w:b/>
                <w:u w:val="single"/>
                <w:lang w:eastAsia="en-US"/>
              </w:rPr>
              <w:t xml:space="preserve">   ____________                       </w:t>
            </w:r>
            <w:proofErr w:type="gramEnd"/>
          </w:p>
        </w:tc>
        <w:tc>
          <w:tcPr>
            <w:tcW w:w="83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1F7" w:rsidRPr="007551F7" w:rsidRDefault="007551F7" w:rsidP="007551F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551F7">
              <w:rPr>
                <w:rFonts w:ascii="Times New Roman" w:eastAsia="Times New Roman" w:hAnsi="Times New Roman" w:cs="Times New Roman"/>
                <w:b/>
                <w:lang w:eastAsia="en-US"/>
              </w:rPr>
              <w:t>УТВЕРЖДАЮ</w:t>
            </w:r>
          </w:p>
          <w:p w:rsidR="00A1571F" w:rsidRDefault="007551F7" w:rsidP="007551F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30D84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      з</w:t>
            </w:r>
            <w:r w:rsidRPr="007551F7">
              <w:rPr>
                <w:rFonts w:ascii="Times New Roman" w:eastAsia="Times New Roman" w:hAnsi="Times New Roman" w:cs="Times New Roman"/>
                <w:b/>
                <w:lang w:eastAsia="en-US"/>
              </w:rPr>
              <w:t>аведующ</w:t>
            </w:r>
            <w:r w:rsidR="00A1571F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ий  МБДОУ детский сад  села </w:t>
            </w:r>
          </w:p>
          <w:p w:rsidR="007551F7" w:rsidRPr="007551F7" w:rsidRDefault="00A1571F" w:rsidP="007551F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Верхнее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Алькеево</w:t>
            </w:r>
            <w:proofErr w:type="spellEnd"/>
          </w:p>
          <w:p w:rsidR="007551F7" w:rsidRPr="007551F7" w:rsidRDefault="00A1571F" w:rsidP="007551F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Л.Ш.Яруллина</w:t>
            </w:r>
            <w:proofErr w:type="spellEnd"/>
          </w:p>
          <w:p w:rsidR="007551F7" w:rsidRPr="007551F7" w:rsidRDefault="00730D84" w:rsidP="00730D8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30D84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                                                         Приказ № _______________________    </w:t>
            </w:r>
          </w:p>
        </w:tc>
      </w:tr>
    </w:tbl>
    <w:p w:rsidR="007551F7" w:rsidRPr="00730D84" w:rsidRDefault="00730D84" w:rsidP="00730D84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730D84">
        <w:rPr>
          <w:rFonts w:ascii="Times New Roman" w:eastAsia="Times New Roman" w:hAnsi="Times New Roman" w:cs="Times New Roman"/>
          <w:b/>
          <w:color w:val="auto"/>
        </w:rPr>
        <w:t xml:space="preserve">Принято </w:t>
      </w:r>
      <w:r w:rsidR="007551F7" w:rsidRPr="00730D84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A1571F" w:rsidRDefault="00730D84" w:rsidP="00730D84">
      <w:pPr>
        <w:widowControl/>
        <w:rPr>
          <w:rFonts w:ascii="Times New Roman" w:eastAsia="Times New Roman" w:hAnsi="Times New Roman" w:cs="Times New Roman"/>
          <w:b/>
          <w:lang w:eastAsia="en-US"/>
        </w:rPr>
      </w:pPr>
      <w:r w:rsidRPr="00730D84">
        <w:rPr>
          <w:rFonts w:ascii="Times New Roman" w:eastAsia="Times New Roman" w:hAnsi="Times New Roman" w:cs="Times New Roman"/>
          <w:b/>
          <w:color w:val="auto"/>
        </w:rPr>
        <w:t>Общим собранием</w:t>
      </w:r>
      <w:r w:rsidRPr="00730D84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A1571F">
        <w:rPr>
          <w:rFonts w:ascii="Times New Roman" w:eastAsia="Times New Roman" w:hAnsi="Times New Roman" w:cs="Times New Roman"/>
          <w:b/>
          <w:lang w:eastAsia="en-US"/>
        </w:rPr>
        <w:t xml:space="preserve">МБДОУ детский сад </w:t>
      </w:r>
    </w:p>
    <w:p w:rsidR="00730D84" w:rsidRPr="007551F7" w:rsidRDefault="00A1571F" w:rsidP="00730D84">
      <w:pPr>
        <w:widowControl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 xml:space="preserve"> села </w:t>
      </w:r>
      <w:proofErr w:type="gramStart"/>
      <w:r>
        <w:rPr>
          <w:rFonts w:ascii="Times New Roman" w:eastAsia="Times New Roman" w:hAnsi="Times New Roman" w:cs="Times New Roman"/>
          <w:b/>
          <w:lang w:eastAsia="en-US"/>
        </w:rPr>
        <w:t>Верхнее</w:t>
      </w:r>
      <w:proofErr w:type="gramEnd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en-US"/>
        </w:rPr>
        <w:t>Алькеево</w:t>
      </w:r>
      <w:proofErr w:type="spellEnd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</w:p>
    <w:p w:rsidR="00730D84" w:rsidRPr="007551F7" w:rsidRDefault="00730D84" w:rsidP="00730D84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  <w:r w:rsidRPr="00730D84">
        <w:rPr>
          <w:rFonts w:ascii="Times New Roman" w:eastAsia="Times New Roman" w:hAnsi="Times New Roman" w:cs="Times New Roman"/>
          <w:b/>
          <w:lang w:eastAsia="en-US"/>
        </w:rPr>
        <w:t xml:space="preserve">Протокол №   ________________       </w:t>
      </w:r>
    </w:p>
    <w:p w:rsidR="007551F7" w:rsidRPr="007551F7" w:rsidRDefault="007551F7" w:rsidP="007551F7">
      <w:pPr>
        <w:widowControl/>
        <w:spacing w:line="276" w:lineRule="auto"/>
        <w:jc w:val="center"/>
        <w:rPr>
          <w:rFonts w:ascii="Calibri" w:eastAsia="Calibri" w:hAnsi="Calibri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850BBB" w:rsidRPr="00730D84" w:rsidRDefault="00850BBB" w:rsidP="00730D84">
      <w:pPr>
        <w:widowControl/>
        <w:spacing w:line="276" w:lineRule="auto"/>
        <w:jc w:val="center"/>
        <w:rPr>
          <w:rStyle w:val="4"/>
          <w:rFonts w:ascii="Calibri" w:eastAsia="Calibri" w:hAnsi="Calibri"/>
          <w:b w:val="0"/>
          <w:bCs w:val="0"/>
          <w:i w:val="0"/>
          <w:iCs w:val="0"/>
          <w:color w:val="auto"/>
          <w:sz w:val="24"/>
          <w:szCs w:val="24"/>
          <w:u w:val="none"/>
          <w:lang w:eastAsia="en-US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A1571F" w:rsidRPr="00A1571F" w:rsidRDefault="00EC322D" w:rsidP="00EC322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План мероприятий по противодействию коррупции в МБДОУ  детском саду </w:t>
      </w:r>
    </w:p>
    <w:p w:rsidR="00EC322D" w:rsidRPr="00A1571F" w:rsidRDefault="00A1571F" w:rsidP="00EC322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села Верхнее </w:t>
      </w:r>
      <w:proofErr w:type="spellStart"/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Алькеево</w:t>
      </w:r>
      <w:proofErr w:type="spellEnd"/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EC322D"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Алькеевского</w:t>
      </w:r>
      <w:proofErr w:type="spellEnd"/>
      <w:r w:rsidR="00EC322D"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МР РТ</w:t>
      </w:r>
    </w:p>
    <w:p w:rsidR="00EC322D" w:rsidRPr="00A1571F" w:rsidRDefault="00730D84" w:rsidP="00730D84">
      <w:pPr>
        <w:spacing w:after="25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</w:t>
      </w:r>
      <w:r w:rsidR="00EC322D"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 2020-2021 учебный год</w:t>
      </w: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850BBB" w:rsidRDefault="00850BBB" w:rsidP="00A6094B">
      <w:pPr>
        <w:rPr>
          <w:rStyle w:val="4"/>
          <w:rFonts w:eastAsia="Courier New"/>
          <w:b w:val="0"/>
          <w:bCs w:val="0"/>
          <w:i w:val="0"/>
          <w:iCs w:val="0"/>
        </w:rPr>
      </w:pPr>
    </w:p>
    <w:p w:rsidR="00A1571F" w:rsidRPr="00A1571F" w:rsidRDefault="00A6094B" w:rsidP="00A6094B">
      <w:pPr>
        <w:spacing w:line="26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 мероприятий по противодействию коррупции в МБДОУ </w:t>
      </w:r>
      <w:r w:rsidR="00A1571F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детском саду </w:t>
      </w:r>
    </w:p>
    <w:p w:rsidR="00A6094B" w:rsidRPr="00A1571F" w:rsidRDefault="00A1571F" w:rsidP="00A6094B">
      <w:pPr>
        <w:spacing w:line="26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 xml:space="preserve">села Верхнее </w:t>
      </w:r>
      <w:proofErr w:type="spellStart"/>
      <w:r w:rsidRPr="00A1571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Алькеево</w:t>
      </w:r>
      <w:proofErr w:type="spellEnd"/>
      <w:r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   </w:t>
      </w:r>
      <w:r w:rsidR="00D22878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D22878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Алькеевского</w:t>
      </w:r>
      <w:proofErr w:type="spellEnd"/>
      <w:r w:rsidR="00D22878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МР РТ</w:t>
      </w:r>
    </w:p>
    <w:p w:rsidR="00A6094B" w:rsidRPr="00A1571F" w:rsidRDefault="00D22878" w:rsidP="00A6094B">
      <w:pPr>
        <w:spacing w:after="257" w:line="260" w:lineRule="exact"/>
        <w:ind w:left="58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на 2020</w:t>
      </w:r>
      <w:r w:rsidR="00A6094B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-202</w:t>
      </w:r>
      <w:r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1</w:t>
      </w:r>
      <w:r w:rsidR="00A6094B" w:rsidRPr="00A157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учебный год</w:t>
      </w:r>
    </w:p>
    <w:p w:rsidR="00A6094B" w:rsidRPr="008E50F9" w:rsidRDefault="00A6094B" w:rsidP="00A6094B">
      <w:pPr>
        <w:tabs>
          <w:tab w:val="left" w:pos="14601"/>
        </w:tabs>
        <w:spacing w:before="240" w:after="346" w:line="317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D22878">
        <w:rPr>
          <w:rFonts w:ascii="Times New Roman" w:eastAsia="Times New Roman" w:hAnsi="Times New Roman" w:cs="Times New Roman"/>
          <w:sz w:val="28"/>
          <w:szCs w:val="28"/>
        </w:rPr>
        <w:t xml:space="preserve">ДОУ. </w:t>
      </w:r>
    </w:p>
    <w:p w:rsidR="00A6094B" w:rsidRPr="008E50F9" w:rsidRDefault="00A6094B" w:rsidP="00A6094B">
      <w:pPr>
        <w:tabs>
          <w:tab w:val="left" w:pos="14601"/>
        </w:tabs>
        <w:spacing w:before="240" w:line="260" w:lineRule="exact"/>
        <w:ind w:left="20" w:right="-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1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A6094B" w:rsidRPr="008E50F9" w:rsidRDefault="00A6094B" w:rsidP="00A6094B">
      <w:pPr>
        <w:numPr>
          <w:ilvl w:val="0"/>
          <w:numId w:val="1"/>
        </w:numPr>
        <w:tabs>
          <w:tab w:val="left" w:pos="211"/>
          <w:tab w:val="left" w:pos="14601"/>
        </w:tabs>
        <w:spacing w:before="240" w:line="322" w:lineRule="exact"/>
        <w:ind w:left="20" w:right="-31"/>
        <w:rPr>
          <w:rFonts w:ascii="Times New Roman" w:eastAsia="Times New Roman" w:hAnsi="Times New Roman" w:cs="Times New Roman"/>
          <w:sz w:val="28"/>
          <w:szCs w:val="28"/>
        </w:rPr>
      </w:pPr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содействие реализации прав граждан и организаций на доступ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информации о фактах коррупции и </w:t>
      </w:r>
      <w:proofErr w:type="spellStart"/>
      <w:r w:rsidRPr="008E50F9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8E50F9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/>
    <w:p w:rsidR="00A6094B" w:rsidRDefault="00A6094B" w:rsidP="00A6094B">
      <w:bookmarkStart w:id="0" w:name="_GoBack"/>
      <w:bookmarkEnd w:id="0"/>
    </w:p>
    <w:tbl>
      <w:tblPr>
        <w:tblpPr w:leftFromText="180" w:rightFromText="180" w:vertAnchor="text" w:horzAnchor="margin" w:tblpY="377"/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8651"/>
        <w:gridCol w:w="2551"/>
        <w:gridCol w:w="2127"/>
      </w:tblGrid>
      <w:tr w:rsidR="00A6094B" w:rsidRPr="008E50F9" w:rsidTr="00C61D17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after="60" w:line="230" w:lineRule="exact"/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№</w:t>
            </w:r>
          </w:p>
          <w:p w:rsidR="00A6094B" w:rsidRPr="008E50F9" w:rsidRDefault="00A6094B" w:rsidP="00C61D17">
            <w:pPr>
              <w:tabs>
                <w:tab w:val="left" w:pos="14175"/>
              </w:tabs>
              <w:spacing w:before="60" w:line="230" w:lineRule="exact"/>
              <w:ind w:left="22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before="120" w:line="230" w:lineRule="exact"/>
              <w:ind w:right="200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Срок выполнения</w:t>
            </w:r>
          </w:p>
        </w:tc>
      </w:tr>
      <w:tr w:rsidR="00A6094B" w:rsidRPr="008E50F9" w:rsidTr="00C61D17">
        <w:trPr>
          <w:trHeight w:hRule="exact" w:val="840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t>1. 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A6094B" w:rsidRPr="008E50F9" w:rsidTr="00C61D17">
        <w:trPr>
          <w:trHeight w:hRule="exact" w:val="7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3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Разработка:</w:t>
            </w:r>
          </w:p>
          <w:p w:rsidR="00A6094B" w:rsidRPr="008E50F9" w:rsidRDefault="00A6094B" w:rsidP="00C61D17">
            <w:pPr>
              <w:numPr>
                <w:ilvl w:val="0"/>
                <w:numId w:val="2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положения о комиссии по противодействию коррупции в ДОУ</w:t>
            </w:r>
          </w:p>
          <w:p w:rsidR="00A6094B" w:rsidRPr="008E50F9" w:rsidRDefault="00A6094B" w:rsidP="00C61D17">
            <w:pPr>
              <w:numPr>
                <w:ilvl w:val="0"/>
                <w:numId w:val="2"/>
              </w:numPr>
              <w:tabs>
                <w:tab w:val="left" w:pos="139"/>
                <w:tab w:val="left" w:pos="14175"/>
              </w:tabs>
              <w:spacing w:after="240"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плана мероприятий по против</w:t>
            </w:r>
            <w:r w:rsidR="00D22878">
              <w:rPr>
                <w:rFonts w:ascii="Times New Roman" w:eastAsia="Times New Roman" w:hAnsi="Times New Roman" w:cs="Times New Roman"/>
              </w:rPr>
              <w:t>одействию коррупции в ДОУ на 2020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D22878">
              <w:rPr>
                <w:rFonts w:ascii="Times New Roman" w:eastAsia="Times New Roman" w:hAnsi="Times New Roman" w:cs="Times New Roman"/>
              </w:rPr>
              <w:t>1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A6094B" w:rsidRPr="008E50F9" w:rsidRDefault="00A6094B" w:rsidP="00D22878">
            <w:pPr>
              <w:tabs>
                <w:tab w:val="left" w:pos="14175"/>
              </w:tabs>
              <w:spacing w:before="240" w:line="23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Создание комиссии по против</w:t>
            </w:r>
            <w:r w:rsidR="00D22878">
              <w:rPr>
                <w:rFonts w:ascii="Times New Roman" w:eastAsia="Times New Roman" w:hAnsi="Times New Roman" w:cs="Times New Roman"/>
              </w:rPr>
              <w:t>одействию коррупции в ДОУ на 2020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D22878">
              <w:rPr>
                <w:rFonts w:ascii="Times New Roman" w:eastAsia="Times New Roman" w:hAnsi="Times New Roman" w:cs="Times New Roman"/>
              </w:rPr>
              <w:t>1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A6094B" w:rsidRPr="008E50F9" w:rsidTr="00C61D1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D22878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 xml:space="preserve"> исполнением мероприятий плана по противо</w:t>
            </w:r>
            <w:r>
              <w:rPr>
                <w:rFonts w:ascii="Times New Roman" w:eastAsia="Times New Roman" w:hAnsi="Times New Roman" w:cs="Times New Roman"/>
              </w:rPr>
              <w:t xml:space="preserve">действию коррупции в ДОУ на </w:t>
            </w:r>
            <w:r w:rsidR="00D22878">
              <w:rPr>
                <w:rFonts w:ascii="Times New Roman" w:eastAsia="Times New Roman" w:hAnsi="Times New Roman" w:cs="Times New Roman"/>
              </w:rPr>
              <w:t>2020-2021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D22878">
            <w:pPr>
              <w:tabs>
                <w:tab w:val="left" w:pos="14175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Представление информации о антикоррупционных мероприятиях, осуществляемых ДОУ в комитет по образованию</w:t>
            </w: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 xml:space="preserve"> </w:t>
            </w:r>
            <w:r w:rsidR="00D22878">
              <w:rPr>
                <w:rFonts w:ascii="Times New Roman" w:eastAsia="Times New Roman" w:hAnsi="Times New Roman" w:cs="Times New Roman"/>
              </w:rPr>
              <w:t xml:space="preserve"> </w:t>
            </w:r>
            <w:r w:rsidRPr="008E50F9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По требованию</w:t>
            </w:r>
          </w:p>
        </w:tc>
      </w:tr>
      <w:tr w:rsidR="00A6094B" w:rsidRPr="008E50F9" w:rsidTr="00C61D17">
        <w:trPr>
          <w:trHeight w:hRule="exact" w:val="19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>: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совещаниях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 xml:space="preserve"> в ДОУ;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общих </w:t>
            </w: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собраниях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 xml:space="preserve"> трудового коллектива;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0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заседаниях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 xml:space="preserve"> родительских комитетов, педагогических советов;</w:t>
            </w:r>
          </w:p>
          <w:p w:rsidR="00A6094B" w:rsidRPr="008E50F9" w:rsidRDefault="00A6094B" w:rsidP="00C61D17">
            <w:pPr>
              <w:numPr>
                <w:ilvl w:val="0"/>
                <w:numId w:val="3"/>
              </w:numPr>
              <w:tabs>
                <w:tab w:val="left" w:pos="139"/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общих родительских </w:t>
            </w:r>
            <w:proofErr w:type="gramStart"/>
            <w:r w:rsidRPr="008E50F9">
              <w:rPr>
                <w:rFonts w:ascii="Times New Roman" w:eastAsia="Times New Roman" w:hAnsi="Times New Roman" w:cs="Times New Roman"/>
              </w:rPr>
              <w:t>собраниях</w:t>
            </w:r>
            <w:proofErr w:type="gramEnd"/>
            <w:r w:rsidRPr="008E50F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6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850BBB">
            <w:pPr>
              <w:tabs>
                <w:tab w:val="left" w:pos="1417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Представление общественности отчета о </w:t>
            </w:r>
            <w:proofErr w:type="spellStart"/>
            <w:r w:rsidRPr="008E50F9">
              <w:rPr>
                <w:rFonts w:ascii="Times New Roman" w:eastAsia="Times New Roman" w:hAnsi="Times New Roman" w:cs="Times New Roman"/>
              </w:rPr>
              <w:t>самообсл</w:t>
            </w:r>
            <w:r w:rsidR="00850BBB">
              <w:rPr>
                <w:rFonts w:ascii="Times New Roman" w:eastAsia="Times New Roman" w:hAnsi="Times New Roman" w:cs="Times New Roman"/>
              </w:rPr>
              <w:t>едовании</w:t>
            </w:r>
            <w:proofErr w:type="spellEnd"/>
            <w:r w:rsidR="00850BBB">
              <w:rPr>
                <w:rFonts w:ascii="Times New Roman" w:eastAsia="Times New Roman" w:hAnsi="Times New Roman" w:cs="Times New Roman"/>
              </w:rPr>
              <w:t xml:space="preserve"> деятельности ДОУ за 2020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850BBB">
              <w:rPr>
                <w:rFonts w:ascii="Times New Roman" w:eastAsia="Times New Roman" w:hAnsi="Times New Roman" w:cs="Times New Roman"/>
              </w:rPr>
              <w:t>1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A6094B" w:rsidRPr="008E50F9" w:rsidTr="00C61D17">
        <w:trPr>
          <w:trHeight w:hRule="exact" w:val="989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1" w:type="dxa"/>
            <w:tcBorders>
              <w:top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30D84" w:rsidRPr="008E50F9" w:rsidRDefault="00730D84" w:rsidP="00C61D17">
            <w:pPr>
              <w:tabs>
                <w:tab w:val="left" w:pos="1417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6094B" w:rsidRPr="008E50F9" w:rsidTr="00C61D17">
        <w:trPr>
          <w:trHeight w:hRule="exact" w:val="662"/>
        </w:trPr>
        <w:tc>
          <w:tcPr>
            <w:tcW w:w="1404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A6094B" w:rsidRPr="008E50F9" w:rsidTr="00C61D17">
        <w:trPr>
          <w:trHeight w:hRule="exact" w:val="442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 Меры, направленные на совершенствование функционирования ДОУ в целях предупреждения коррупции</w:t>
            </w:r>
          </w:p>
        </w:tc>
      </w:tr>
      <w:tr w:rsidR="00A6094B" w:rsidRPr="008E50F9" w:rsidTr="00C61D17">
        <w:trPr>
          <w:trHeight w:hRule="exact" w:val="70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A6094B" w:rsidRPr="008E50F9" w:rsidTr="00C61D17">
        <w:trPr>
          <w:trHeight w:hRule="exact" w:val="75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850BBB">
            <w:pPr>
              <w:tabs>
                <w:tab w:val="left" w:pos="1417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 xml:space="preserve">Размещение на сайте информации о телефоне доверия министерства образования </w:t>
            </w:r>
            <w:r w:rsidR="00850BBB">
              <w:rPr>
                <w:rFonts w:ascii="Times New Roman" w:eastAsia="Times New Roman" w:hAnsi="Times New Roman" w:cs="Times New Roman"/>
              </w:rPr>
              <w:t xml:space="preserve"> </w:t>
            </w:r>
            <w:r w:rsidRPr="008E50F9">
              <w:rPr>
                <w:rFonts w:ascii="Times New Roman" w:eastAsia="Times New Roman" w:hAnsi="Times New Roman" w:cs="Times New Roman"/>
              </w:rPr>
              <w:t xml:space="preserve"> по фактам коррупции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A6094B" w:rsidRPr="008E50F9" w:rsidTr="00850BBB">
        <w:trPr>
          <w:trHeight w:hRule="exact" w:val="16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Распределение выплат стимулирующего характера работникам ДОУ с участием  представителей трудового коллектива ДОУ (тарификационной комиссии)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94B" w:rsidRPr="008E50F9" w:rsidRDefault="00A6094B" w:rsidP="00C61D17">
            <w:pPr>
              <w:tabs>
                <w:tab w:val="left" w:pos="14175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E50F9">
              <w:rPr>
                <w:rFonts w:ascii="Times New Roman" w:eastAsia="Times New Roman" w:hAnsi="Times New Roman" w:cs="Times New Roman"/>
              </w:rPr>
              <w:t>В соответствии с Поло</w:t>
            </w:r>
            <w:r>
              <w:rPr>
                <w:rFonts w:ascii="Times New Roman" w:eastAsia="Times New Roman" w:hAnsi="Times New Roman" w:cs="Times New Roman"/>
              </w:rPr>
              <w:t>жением о выплатах стимулирующег</w:t>
            </w:r>
            <w:r w:rsidRPr="008E50F9">
              <w:rPr>
                <w:rFonts w:ascii="Times New Roman" w:eastAsia="Times New Roman" w:hAnsi="Times New Roman" w:cs="Times New Roman"/>
              </w:rPr>
              <w:t>о характера, Положением о надбавке за результативность</w:t>
            </w:r>
          </w:p>
        </w:tc>
      </w:tr>
      <w:tr w:rsidR="00A6094B" w:rsidRPr="008E50F9" w:rsidTr="00C61D17">
        <w:trPr>
          <w:trHeight w:hRule="exact" w:val="725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spacing w:after="60" w:line="230" w:lineRule="exact"/>
              <w:ind w:right="160"/>
              <w:jc w:val="center"/>
              <w:rPr>
                <w:rFonts w:ascii="Times New Roman" w:eastAsia="Times New Roman" w:hAnsi="Times New Roman" w:cs="Times New Roman"/>
              </w:rPr>
            </w:pPr>
            <w:r w:rsidRPr="001C65C4">
              <w:rPr>
                <w:rFonts w:ascii="Times New Roman" w:eastAsia="Times New Roman" w:hAnsi="Times New Roman" w:cs="Times New Roman"/>
                <w:b/>
                <w:bCs/>
              </w:rPr>
              <w:t>3. Меры, направленные на правовое просвещение и повышение антикоррупционной компетентности сотрудников, воспитанников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65C4">
              <w:rPr>
                <w:rFonts w:ascii="Times New Roman" w:hAnsi="Times New Roman" w:cs="Times New Roman"/>
                <w:b/>
                <w:bCs/>
              </w:rPr>
              <w:t>ДОУ и их родителей</w:t>
            </w:r>
          </w:p>
        </w:tc>
      </w:tr>
      <w:tr w:rsidR="00A6094B" w:rsidRPr="008E50F9" w:rsidTr="00C61D17">
        <w:trPr>
          <w:trHeight w:hRule="exact" w:val="7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4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0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4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9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Проведение тематических занятий, бесед с воспитанниками старших и подготовительных групп ДОУ «Конституция РФ»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1571F" w:rsidP="00A1571F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декабрь</w:t>
            </w:r>
          </w:p>
        </w:tc>
      </w:tr>
      <w:tr w:rsidR="00A6094B" w:rsidRPr="008E50F9" w:rsidTr="00C61D17">
        <w:trPr>
          <w:trHeight w:hRule="exact" w:val="10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первая декада декабря</w:t>
            </w:r>
          </w:p>
        </w:tc>
      </w:tr>
      <w:tr w:rsidR="00A6094B" w:rsidRPr="008E50F9" w:rsidTr="00C61D17">
        <w:trPr>
          <w:trHeight w:hRule="exact" w:val="14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3.5.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Проведение консультаций по гражданской и правовой сознательности (в </w:t>
            </w:r>
            <w:proofErr w:type="spellStart"/>
            <w:r w:rsidRPr="001C65C4">
              <w:rPr>
                <w:rStyle w:val="115pt"/>
                <w:sz w:val="24"/>
                <w:szCs w:val="24"/>
              </w:rPr>
              <w:t>т.ч</w:t>
            </w:r>
            <w:proofErr w:type="spellEnd"/>
            <w:r w:rsidRPr="001C65C4">
              <w:rPr>
                <w:rStyle w:val="115pt"/>
                <w:sz w:val="24"/>
                <w:szCs w:val="24"/>
              </w:rPr>
              <w:t>. проведение общего родительского собрания)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0BBB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</w:t>
            </w:r>
          </w:p>
          <w:p w:rsidR="00A1571F" w:rsidRPr="001C65C4" w:rsidRDefault="00A1571F" w:rsidP="00A1571F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Воспитатель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20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Сентябрь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A6094B" w:rsidRPr="008E50F9" w:rsidTr="00C61D17">
        <w:trPr>
          <w:trHeight w:hRule="exact" w:val="629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4. Взаимодействие ДОУ и родителей (законных представителей) воспитанников</w:t>
            </w:r>
          </w:p>
        </w:tc>
      </w:tr>
      <w:tr w:rsidR="00A6094B" w:rsidRPr="008E50F9" w:rsidTr="00C61D17">
        <w:trPr>
          <w:trHeight w:hRule="exact" w:val="6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 Сайт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5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Обеспечение наличия в ДОУ уголка потребителя питания, образовательных и медицинских услуг; книги замечаний и предложений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0BBB" w:rsidP="00A1571F">
            <w:pPr>
              <w:pStyle w:val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МБДОУ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3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0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0BBB" w:rsidP="00C61D17">
            <w:pPr>
              <w:pStyle w:val="1"/>
              <w:shd w:val="clear" w:color="auto" w:fill="auto"/>
              <w:spacing w:after="60"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сентябрь</w:t>
            </w:r>
          </w:p>
        </w:tc>
      </w:tr>
      <w:tr w:rsidR="00A6094B" w:rsidRPr="008E50F9" w:rsidTr="00C61D17">
        <w:trPr>
          <w:trHeight w:hRule="exact" w:val="7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Размещение на сайте ДОУ информации о деятельности ДОУ</w:t>
            </w:r>
            <w:r w:rsidR="00076A72">
              <w:rPr>
                <w:rStyle w:val="115pt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0BBB" w:rsidP="00C61D17">
            <w:pPr>
              <w:pStyle w:val="1"/>
              <w:shd w:val="clear" w:color="auto" w:fill="auto"/>
              <w:spacing w:after="60"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Обновление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ежемесячно</w:t>
            </w:r>
          </w:p>
        </w:tc>
      </w:tr>
      <w:tr w:rsidR="00A6094B" w:rsidRPr="008E50F9" w:rsidTr="00C61D17">
        <w:trPr>
          <w:trHeight w:hRule="exact" w:val="18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proofErr w:type="gramStart"/>
            <w:r w:rsidRPr="001C65C4">
              <w:rPr>
                <w:rStyle w:val="115pt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отчета о </w:t>
            </w:r>
            <w:proofErr w:type="spellStart"/>
            <w:r w:rsidRPr="001C65C4">
              <w:rPr>
                <w:rStyle w:val="115pt"/>
                <w:sz w:val="24"/>
                <w:szCs w:val="24"/>
              </w:rPr>
              <w:t>самообследовании</w:t>
            </w:r>
            <w:proofErr w:type="spellEnd"/>
            <w:r w:rsidRPr="001C65C4">
              <w:rPr>
                <w:rStyle w:val="115pt"/>
                <w:sz w:val="24"/>
                <w:szCs w:val="24"/>
              </w:rPr>
              <w:t>, информации, предусмотренной ст.32 Закона «Об образовании», информации об осуществлении мер по противодействию коррупции.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850BBB" w:rsidP="00C61D17">
            <w:pPr>
              <w:pStyle w:val="1"/>
              <w:shd w:val="clear" w:color="auto" w:fill="auto"/>
              <w:spacing w:after="60"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after="60"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t>5. Взаимодействие с правоохранительными органами</w:t>
            </w:r>
          </w:p>
        </w:tc>
      </w:tr>
      <w:tr w:rsidR="00A6094B" w:rsidRPr="008E50F9" w:rsidTr="00C61D17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5.1.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при выявлении факта</w:t>
            </w:r>
          </w:p>
        </w:tc>
      </w:tr>
      <w:tr w:rsidR="00A6094B" w:rsidRPr="008E50F9" w:rsidTr="00C61D17">
        <w:trPr>
          <w:trHeight w:hRule="exact" w:val="14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5.2.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Оказание содействия правоохранительным органам в проведении проверок по коррупционным правонарушениям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при выявлении факта</w:t>
            </w:r>
          </w:p>
        </w:tc>
      </w:tr>
      <w:tr w:rsidR="00A6094B" w:rsidRPr="008E50F9" w:rsidTr="00C61D17">
        <w:trPr>
          <w:trHeight w:hRule="exact" w:val="822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6. Мероприятия по противодействию коррупции в сфере финансово-хозяйственной деятельности</w:t>
            </w:r>
          </w:p>
        </w:tc>
      </w:tr>
      <w:tr w:rsidR="00A6094B" w:rsidRPr="008E50F9" w:rsidTr="00C61D17">
        <w:trPr>
          <w:trHeight w:hRule="exact" w:val="7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850BBB">
            <w:pPr>
              <w:pStyle w:val="1"/>
              <w:shd w:val="clear" w:color="auto" w:fill="auto"/>
              <w:spacing w:line="26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Усиление контроля за недопущением фактов незаконного сбора сре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дств с р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 xml:space="preserve">одителей (законных представителей) воспитанников в МБДОУ </w:t>
            </w:r>
            <w:r w:rsidR="00850BBB">
              <w:rPr>
                <w:rStyle w:val="115pt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сентябрь</w:t>
            </w:r>
          </w:p>
        </w:tc>
      </w:tr>
      <w:tr w:rsidR="00A6094B" w:rsidRPr="008E50F9" w:rsidTr="00C61D17">
        <w:trPr>
          <w:trHeight w:hRule="exact" w:val="9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850BBB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контроля за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 xml:space="preserve"> выполнением законодательства о противодействии коррупции в МБДОУ </w:t>
            </w:r>
            <w:r w:rsidR="00850BBB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 xml:space="preserve"> при организации работы по вопросам охраны труда.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7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Выполнение административных регламентов предоставления гражданам муниципальных образовательных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7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Изучение информации о законных формах привлечения пожертвований для нужд образовательных учреждений предоставленной управлением 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1раз в квартал</w:t>
            </w:r>
          </w:p>
        </w:tc>
      </w:tr>
      <w:tr w:rsidR="00A6094B" w:rsidRPr="008E50F9" w:rsidTr="00C61D17">
        <w:trPr>
          <w:trHeight w:hRule="exact" w:val="5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Контроль по соблюдению требований к служебному поведению работников МБДОУ.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2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Анализ результатов исполнения плана мероприятий МБДОУ по противодействию коррупции </w:t>
            </w:r>
            <w:r>
              <w:rPr>
                <w:rStyle w:val="115pt"/>
                <w:sz w:val="24"/>
                <w:szCs w:val="24"/>
              </w:rPr>
              <w:t xml:space="preserve">в сфере образования </w:t>
            </w:r>
            <w:r w:rsidRPr="001C65C4">
              <w:rPr>
                <w:rStyle w:val="115pt"/>
                <w:sz w:val="24"/>
                <w:szCs w:val="24"/>
              </w:rPr>
              <w:t>на совещании при заведующем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 Комиссия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rStyle w:val="115pt"/>
              </w:rPr>
            </w:pPr>
            <w:r>
              <w:rPr>
                <w:rStyle w:val="115pt"/>
              </w:rPr>
              <w:t>6.7.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Изучение информации о законных формах привлечения пожертвований для нужд образовательных учреждений предоставленной управлением 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1раз в квартал</w:t>
            </w:r>
          </w:p>
        </w:tc>
      </w:tr>
      <w:tr w:rsidR="00A6094B" w:rsidRPr="008E50F9" w:rsidTr="00C61D17">
        <w:trPr>
          <w:trHeight w:hRule="exact" w:val="577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t>7. Мероприятия по противодействию коррупции в муниципальных учреждениях и предприятиях города Донской</w:t>
            </w:r>
          </w:p>
        </w:tc>
      </w:tr>
      <w:tr w:rsidR="00A6094B" w:rsidRPr="008E50F9" w:rsidTr="00C61D17">
        <w:trPr>
          <w:trHeight w:hRule="exact" w:val="99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7.1.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Ознакомление работников МБДОУ под роспись с нормативными документами, регламентирующими вопросы предупреждения и противодействия коррупции в организациях.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Default="00A6094B" w:rsidP="00C61D17">
            <w:pPr>
              <w:pStyle w:val="1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7.2.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контроля за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 xml:space="preserve"> представлением платных услуг в МБДОУ.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14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0"/>
                <w:sz w:val="24"/>
                <w:szCs w:val="24"/>
              </w:rPr>
              <w:lastRenderedPageBreak/>
              <w:t>8. Мероприятия по формированию антикоррупционных механизмов в рамках осуществления кадровой политики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8.1.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8.2.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Контроль за целевым использованием бюджетных сре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дств в с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>оответствии с муниципальным заданием и государственными контрактами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8.3.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Повышения профессиональной подготовки работников, занятых в сфере размещения муниципальных заказов.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8.4.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Подготовка документации для плановых и комплексных проверок и ревизий финансово</w:t>
            </w:r>
            <w:r w:rsidRPr="001C65C4">
              <w:rPr>
                <w:rStyle w:val="115pt"/>
                <w:sz w:val="24"/>
                <w:szCs w:val="24"/>
              </w:rPr>
              <w:softHyphen/>
            </w:r>
            <w:r w:rsidR="00850BBB">
              <w:rPr>
                <w:rStyle w:val="115pt"/>
                <w:sz w:val="24"/>
                <w:szCs w:val="24"/>
              </w:rPr>
              <w:t xml:space="preserve"> </w:t>
            </w:r>
            <w:r w:rsidRPr="001C65C4">
              <w:rPr>
                <w:rStyle w:val="115pt"/>
                <w:sz w:val="24"/>
                <w:szCs w:val="24"/>
              </w:rPr>
              <w:t>хозяйственной деятельности МБДОУ.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8.5.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Анализ результатов контрольно-ревизионных проверок, участие в совещаниях по итогам проверок.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по мере необходимости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8.6.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Организация работы по соблюдению работниками МБДОУ Кодекса этики и служебного поведения.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BBB" w:rsidRDefault="00A6094B" w:rsidP="00850BBB">
            <w:pPr>
              <w:pStyle w:val="1"/>
              <w:shd w:val="clear" w:color="auto" w:fill="auto"/>
              <w:spacing w:line="274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Заведующий МБДОУ, </w:t>
            </w:r>
            <w:r w:rsidR="00A1571F">
              <w:rPr>
                <w:rStyle w:val="115pt"/>
                <w:sz w:val="24"/>
                <w:szCs w:val="24"/>
              </w:rPr>
              <w:t xml:space="preserve"> воспитатель</w:t>
            </w:r>
          </w:p>
          <w:p w:rsidR="00A6094B" w:rsidRPr="001C65C4" w:rsidRDefault="00A6094B" w:rsidP="00850BBB">
            <w:pPr>
              <w:pStyle w:val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 председатель ПК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8.7.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контроля за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 xml:space="preserve"> выполнением актов выполненных работ, актов списания в МБДОУ.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1571F" w:rsidP="00C61D17">
            <w:pPr>
              <w:pStyle w:val="1"/>
              <w:shd w:val="clear" w:color="auto" w:fill="auto"/>
              <w:spacing w:line="245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Заведующая</w:t>
            </w:r>
            <w:proofErr w:type="gramStart"/>
            <w:r>
              <w:rPr>
                <w:rStyle w:val="115pt"/>
                <w:sz w:val="24"/>
                <w:szCs w:val="24"/>
              </w:rPr>
              <w:t xml:space="preserve"> </w:t>
            </w:r>
            <w:r w:rsidR="00A6094B" w:rsidRPr="001C65C4">
              <w:rPr>
                <w:rStyle w:val="115pt"/>
                <w:sz w:val="24"/>
                <w:szCs w:val="24"/>
              </w:rPr>
              <w:t>,</w:t>
            </w:r>
            <w:proofErr w:type="gramEnd"/>
            <w:r w:rsidR="00A6094B" w:rsidRPr="001C65C4">
              <w:rPr>
                <w:rStyle w:val="115pt"/>
                <w:sz w:val="24"/>
                <w:szCs w:val="24"/>
              </w:rPr>
              <w:t xml:space="preserve"> Комиссия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  <w:tr w:rsidR="00A6094B" w:rsidRPr="008E50F9" w:rsidTr="00C61D17">
        <w:trPr>
          <w:trHeight w:hRule="exact" w:val="162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200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8.8.</w:t>
            </w:r>
          </w:p>
        </w:tc>
        <w:tc>
          <w:tcPr>
            <w:tcW w:w="8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1C65C4">
              <w:rPr>
                <w:rStyle w:val="115pt"/>
                <w:sz w:val="24"/>
                <w:szCs w:val="24"/>
              </w:rPr>
              <w:t xml:space="preserve">Организация </w:t>
            </w:r>
            <w:proofErr w:type="gramStart"/>
            <w:r w:rsidRPr="001C65C4">
              <w:rPr>
                <w:rStyle w:val="115pt"/>
                <w:sz w:val="24"/>
                <w:szCs w:val="24"/>
              </w:rPr>
              <w:t>контроля за</w:t>
            </w:r>
            <w:proofErr w:type="gramEnd"/>
            <w:r w:rsidRPr="001C65C4">
              <w:rPr>
                <w:rStyle w:val="115pt"/>
                <w:sz w:val="24"/>
                <w:szCs w:val="24"/>
              </w:rPr>
              <w:t xml:space="preserve"> использованием и расходованием денежных средств МБДОУ, </w:t>
            </w: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имущества, финансово-хозяйственной деятельностью МБДОУ, в том числе: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- законности формирования и расходования внебюджетных сре</w:t>
            </w:r>
            <w:proofErr w:type="gramStart"/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дств в ч</w:t>
            </w:r>
            <w:proofErr w:type="gramEnd"/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асти родительской платы;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left="1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- Прозрачность </w:t>
            </w:r>
            <w:proofErr w:type="gramStart"/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распределения стимулирующей части фонда оплаты труда</w:t>
            </w:r>
            <w:proofErr w:type="gramEnd"/>
            <w:r w:rsidRPr="001C65C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Заведующий МБДОУ,</w:t>
            </w:r>
          </w:p>
          <w:p w:rsidR="00A6094B" w:rsidRPr="001C65C4" w:rsidRDefault="00A1571F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Воспитатель</w:t>
            </w:r>
            <w:proofErr w:type="gramStart"/>
            <w:r>
              <w:rPr>
                <w:rStyle w:val="115pt"/>
                <w:sz w:val="24"/>
                <w:szCs w:val="24"/>
              </w:rPr>
              <w:t>.</w:t>
            </w:r>
            <w:r w:rsidR="00A6094B" w:rsidRPr="001C65C4">
              <w:rPr>
                <w:rStyle w:val="115pt"/>
                <w:sz w:val="24"/>
                <w:szCs w:val="24"/>
              </w:rPr>
              <w:t>,</w:t>
            </w:r>
            <w:proofErr w:type="gramEnd"/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rStyle w:val="115pt"/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Комиссия по противодействию коррупции</w:t>
            </w:r>
          </w:p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Тарификационная комиссия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94B" w:rsidRPr="001C65C4" w:rsidRDefault="00A6094B" w:rsidP="00C61D17">
            <w:pPr>
              <w:pStyle w:val="1"/>
              <w:shd w:val="clear" w:color="auto" w:fill="auto"/>
              <w:spacing w:line="230" w:lineRule="exact"/>
              <w:ind w:right="220"/>
              <w:jc w:val="right"/>
              <w:rPr>
                <w:sz w:val="24"/>
                <w:szCs w:val="24"/>
              </w:rPr>
            </w:pPr>
            <w:r w:rsidRPr="001C65C4">
              <w:rPr>
                <w:rStyle w:val="115pt"/>
                <w:sz w:val="24"/>
                <w:szCs w:val="24"/>
              </w:rPr>
              <w:t>в течение года</w:t>
            </w:r>
          </w:p>
        </w:tc>
      </w:tr>
    </w:tbl>
    <w:p w:rsidR="00A6094B" w:rsidRDefault="00A6094B" w:rsidP="00A6094B"/>
    <w:p w:rsidR="009936BE" w:rsidRDefault="009936BE"/>
    <w:sectPr w:rsidR="009936BE" w:rsidSect="008E50F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40A70"/>
    <w:multiLevelType w:val="multilevel"/>
    <w:tmpl w:val="23B8A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661D10"/>
    <w:multiLevelType w:val="multilevel"/>
    <w:tmpl w:val="349A46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A96372"/>
    <w:multiLevelType w:val="multilevel"/>
    <w:tmpl w:val="9C2CB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FD"/>
    <w:rsid w:val="00076A72"/>
    <w:rsid w:val="002721FD"/>
    <w:rsid w:val="005459B2"/>
    <w:rsid w:val="00730D84"/>
    <w:rsid w:val="007551F7"/>
    <w:rsid w:val="00850BBB"/>
    <w:rsid w:val="009936BE"/>
    <w:rsid w:val="00A1571F"/>
    <w:rsid w:val="00A6094B"/>
    <w:rsid w:val="00D22878"/>
    <w:rsid w:val="00E654BB"/>
    <w:rsid w:val="00EC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09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A609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3">
    <w:name w:val="Основной текст_"/>
    <w:basedOn w:val="a0"/>
    <w:link w:val="1"/>
    <w:rsid w:val="00A609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3"/>
    <w:rsid w:val="00A60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609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115pt0">
    <w:name w:val="Основной текст + 11;5 pt;Полужирный"/>
    <w:basedOn w:val="a3"/>
    <w:rsid w:val="00A60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609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94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09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A609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3">
    <w:name w:val="Основной текст_"/>
    <w:basedOn w:val="a0"/>
    <w:link w:val="1"/>
    <w:rsid w:val="00A609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3"/>
    <w:rsid w:val="00A60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609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115pt0">
    <w:name w:val="Основной текст + 11;5 pt;Полужирный"/>
    <w:basedOn w:val="a3"/>
    <w:rsid w:val="00A60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609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94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1_3</dc:creator>
  <cp:lastModifiedBy>Администратор</cp:lastModifiedBy>
  <cp:revision>7</cp:revision>
  <cp:lastPrinted>2020-09-28T18:06:00Z</cp:lastPrinted>
  <dcterms:created xsi:type="dcterms:W3CDTF">2020-09-23T07:03:00Z</dcterms:created>
  <dcterms:modified xsi:type="dcterms:W3CDTF">2020-09-28T18:06:00Z</dcterms:modified>
</cp:coreProperties>
</file>